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ba3f68410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89a0af638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38ea121f04a4b" /><Relationship Type="http://schemas.openxmlformats.org/officeDocument/2006/relationships/numbering" Target="/word/numbering.xml" Id="R535e0607032e4a5a" /><Relationship Type="http://schemas.openxmlformats.org/officeDocument/2006/relationships/settings" Target="/word/settings.xml" Id="R3a743f52f1ff48cb" /><Relationship Type="http://schemas.openxmlformats.org/officeDocument/2006/relationships/image" Target="/word/media/84f40f26-94f1-4fe7-9f4b-7ab612ce645a.png" Id="R84089a0af638439c" /></Relationships>
</file>