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e05fc0264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c90cc0fc0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Grojczyk,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36bf456324d8e" /><Relationship Type="http://schemas.openxmlformats.org/officeDocument/2006/relationships/numbering" Target="/word/numbering.xml" Id="R75c94b74bdb44425" /><Relationship Type="http://schemas.openxmlformats.org/officeDocument/2006/relationships/settings" Target="/word/settings.xml" Id="R832eb1f43171492f" /><Relationship Type="http://schemas.openxmlformats.org/officeDocument/2006/relationships/image" Target="/word/media/49b4e9bf-31e1-4c46-b3d9-794ad4fd7959.png" Id="Rff1c90cc0fc04547" /></Relationships>
</file>