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32ef3a6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65311374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Grojec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61c0bec12440a" /><Relationship Type="http://schemas.openxmlformats.org/officeDocument/2006/relationships/numbering" Target="/word/numbering.xml" Id="R45b7ec40448b4636" /><Relationship Type="http://schemas.openxmlformats.org/officeDocument/2006/relationships/settings" Target="/word/settings.xml" Id="Rfd9fe5c6c5fa4caf" /><Relationship Type="http://schemas.openxmlformats.org/officeDocument/2006/relationships/image" Target="/word/media/34c4f909-f134-4c33-a277-d9acd2ffeb28.png" Id="R37a6531137414320" /></Relationships>
</file>