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d21c749e4a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b9066959d64c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Gromada,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f053f4acd44308" /><Relationship Type="http://schemas.openxmlformats.org/officeDocument/2006/relationships/numbering" Target="/word/numbering.xml" Id="R81fb763397d0450b" /><Relationship Type="http://schemas.openxmlformats.org/officeDocument/2006/relationships/settings" Target="/word/settings.xml" Id="Rf4e55e87ba254af7" /><Relationship Type="http://schemas.openxmlformats.org/officeDocument/2006/relationships/image" Target="/word/media/5a8c7dca-bff1-4352-b162-e11fc67b661b.png" Id="R22b9066959d64cb7" /></Relationships>
</file>