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931de5c87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048763ae1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e9561b103487e" /><Relationship Type="http://schemas.openxmlformats.org/officeDocument/2006/relationships/numbering" Target="/word/numbering.xml" Id="Rb740b444bb3846af" /><Relationship Type="http://schemas.openxmlformats.org/officeDocument/2006/relationships/settings" Target="/word/settings.xml" Id="R0191f34d118a4cb6" /><Relationship Type="http://schemas.openxmlformats.org/officeDocument/2006/relationships/image" Target="/word/media/1fa20ab5-f34c-4607-9e82-c4acac70b4ef.png" Id="R003048763ae14d72" /></Relationships>
</file>