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7d77f84cf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229b51148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99b20953843be" /><Relationship Type="http://schemas.openxmlformats.org/officeDocument/2006/relationships/numbering" Target="/word/numbering.xml" Id="R9c2baeda72af49a0" /><Relationship Type="http://schemas.openxmlformats.org/officeDocument/2006/relationships/settings" Target="/word/settings.xml" Id="Rc0262cd36aef430e" /><Relationship Type="http://schemas.openxmlformats.org/officeDocument/2006/relationships/image" Target="/word/media/9fa0796d-06dd-4f48-9130-6d59d8da3989.png" Id="Rd71229b511484490" /></Relationships>
</file>