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bce39ab9af41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0830572bc94d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Gromadzin,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0d4d2a09a24cd7" /><Relationship Type="http://schemas.openxmlformats.org/officeDocument/2006/relationships/numbering" Target="/word/numbering.xml" Id="R8026500c2a8e469a" /><Relationship Type="http://schemas.openxmlformats.org/officeDocument/2006/relationships/settings" Target="/word/settings.xml" Id="R90c008ff7f0c4a97" /><Relationship Type="http://schemas.openxmlformats.org/officeDocument/2006/relationships/image" Target="/word/media/bf45c432-ce5b-4e82-8bf8-f505c698f09f.png" Id="R260830572bc94d42" /></Relationships>
</file>