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e9657d7ca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d5979127f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2600ccc5046c2" /><Relationship Type="http://schemas.openxmlformats.org/officeDocument/2006/relationships/numbering" Target="/word/numbering.xml" Id="Rb36f499738fe4014" /><Relationship Type="http://schemas.openxmlformats.org/officeDocument/2006/relationships/settings" Target="/word/settings.xml" Id="R910f1f149bfb4393" /><Relationship Type="http://schemas.openxmlformats.org/officeDocument/2006/relationships/image" Target="/word/media/5e20405b-4fad-439e-a10e-b0918a04093b.png" Id="Rd9dd5979127f457b" /></Relationships>
</file>