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ec5695a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01672a1ed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03fc46d994f38" /><Relationship Type="http://schemas.openxmlformats.org/officeDocument/2006/relationships/numbering" Target="/word/numbering.xml" Id="R890019dd47644a6c" /><Relationship Type="http://schemas.openxmlformats.org/officeDocument/2006/relationships/settings" Target="/word/settings.xml" Id="Ra0f27db9b8274479" /><Relationship Type="http://schemas.openxmlformats.org/officeDocument/2006/relationships/image" Target="/word/media/02fc7725-d69b-47b2-9c12-d290ca22998c.png" Id="R5c201672a1ed4f2a" /></Relationships>
</file>