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7cb246d69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511c772dd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39bcd0d1e4fdc" /><Relationship Type="http://schemas.openxmlformats.org/officeDocument/2006/relationships/numbering" Target="/word/numbering.xml" Id="R3acf06f16e6e4ad9" /><Relationship Type="http://schemas.openxmlformats.org/officeDocument/2006/relationships/settings" Target="/word/settings.xml" Id="R1f0ddc29f0a44c94" /><Relationship Type="http://schemas.openxmlformats.org/officeDocument/2006/relationships/image" Target="/word/media/2abc7e1c-9180-42d8-9ea5-2a399ea16237.png" Id="R8a5511c772dd4e9b" /></Relationships>
</file>