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972d49d85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514647f1a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cab44d2134d68" /><Relationship Type="http://schemas.openxmlformats.org/officeDocument/2006/relationships/numbering" Target="/word/numbering.xml" Id="R95c04a49a67042f8" /><Relationship Type="http://schemas.openxmlformats.org/officeDocument/2006/relationships/settings" Target="/word/settings.xml" Id="R0f765c0d60bf4ba4" /><Relationship Type="http://schemas.openxmlformats.org/officeDocument/2006/relationships/image" Target="/word/media/bd735754-fc78-4bcd-a2ca-9707cccaf679.png" Id="R675514647f1a45c4" /></Relationships>
</file>