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8358d82f8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077581602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7d0be363c4519" /><Relationship Type="http://schemas.openxmlformats.org/officeDocument/2006/relationships/numbering" Target="/word/numbering.xml" Id="Rbd01f65d38534444" /><Relationship Type="http://schemas.openxmlformats.org/officeDocument/2006/relationships/settings" Target="/word/settings.xml" Id="R8c5562de4aa148d0" /><Relationship Type="http://schemas.openxmlformats.org/officeDocument/2006/relationships/image" Target="/word/media/15460370-5f41-4827-ab25-005241d105ce.png" Id="R0f10775816024004" /></Relationships>
</file>