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843f846b1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e71de389c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0a0c385bf4845" /><Relationship Type="http://schemas.openxmlformats.org/officeDocument/2006/relationships/numbering" Target="/word/numbering.xml" Id="Rfa539547b8f644a1" /><Relationship Type="http://schemas.openxmlformats.org/officeDocument/2006/relationships/settings" Target="/word/settings.xml" Id="R2f1c5755021b468a" /><Relationship Type="http://schemas.openxmlformats.org/officeDocument/2006/relationships/image" Target="/word/media/acca6b7d-9328-4b74-bbf1-806514974d45.png" Id="R320e71de389c4099" /></Relationships>
</file>