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67b60ae4d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a42e90ef1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Gross Rosinsko,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643d0f09c4c8e" /><Relationship Type="http://schemas.openxmlformats.org/officeDocument/2006/relationships/numbering" Target="/word/numbering.xml" Id="R94e600524d2a4a1d" /><Relationship Type="http://schemas.openxmlformats.org/officeDocument/2006/relationships/settings" Target="/word/settings.xml" Id="R474bb438aa084704" /><Relationship Type="http://schemas.openxmlformats.org/officeDocument/2006/relationships/image" Target="/word/media/31d5682a-6661-419f-b2fc-b6afc57cb105.png" Id="R101a42e90ef14234" /></Relationships>
</file>