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d5d671a86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cd3145d23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e97156960475c" /><Relationship Type="http://schemas.openxmlformats.org/officeDocument/2006/relationships/numbering" Target="/word/numbering.xml" Id="R620071a541154daf" /><Relationship Type="http://schemas.openxmlformats.org/officeDocument/2006/relationships/settings" Target="/word/settings.xml" Id="R08c03dac252f4aa3" /><Relationship Type="http://schemas.openxmlformats.org/officeDocument/2006/relationships/image" Target="/word/media/bef80ced-307d-4b7d-b1a8-5302386786cb.png" Id="R113cd3145d234060" /></Relationships>
</file>