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5b233c114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7ad53a886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2034215ce4548" /><Relationship Type="http://schemas.openxmlformats.org/officeDocument/2006/relationships/numbering" Target="/word/numbering.xml" Id="Rf95794fc38d644ef" /><Relationship Type="http://schemas.openxmlformats.org/officeDocument/2006/relationships/settings" Target="/word/settings.xml" Id="R137629199d624573" /><Relationship Type="http://schemas.openxmlformats.org/officeDocument/2006/relationships/image" Target="/word/media/a38959a5-b995-49a6-bd88-0d57e4fedcc2.png" Id="R6907ad53a8864ce4" /></Relationships>
</file>