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f9cfb657e046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99cb31c50b49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970d1eb9094cde" /><Relationship Type="http://schemas.openxmlformats.org/officeDocument/2006/relationships/numbering" Target="/word/numbering.xml" Id="R73ec9c959a304da0" /><Relationship Type="http://schemas.openxmlformats.org/officeDocument/2006/relationships/settings" Target="/word/settings.xml" Id="R0c1a47637a2749cf" /><Relationship Type="http://schemas.openxmlformats.org/officeDocument/2006/relationships/image" Target="/word/media/95092ab3-c19b-47ab-aff3-677bed134d12.png" Id="R9b99cb31c50b494f" /></Relationships>
</file>