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f6376317ca49f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6f538c029db46f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Grotniki Male,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a2c9bc5c554741" /><Relationship Type="http://schemas.openxmlformats.org/officeDocument/2006/relationships/numbering" Target="/word/numbering.xml" Id="R605737b87a2641d4" /><Relationship Type="http://schemas.openxmlformats.org/officeDocument/2006/relationships/settings" Target="/word/settings.xml" Id="Rcd6d251420974cf0" /><Relationship Type="http://schemas.openxmlformats.org/officeDocument/2006/relationships/image" Target="/word/media/dd2d81ef-6cfe-4128-88d8-35199911f270.png" Id="R76f538c029db46ff" /></Relationships>
</file>