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4cf101e40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0ec84991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4d22d3aa746bc" /><Relationship Type="http://schemas.openxmlformats.org/officeDocument/2006/relationships/numbering" Target="/word/numbering.xml" Id="R36a5de8be2ea49b0" /><Relationship Type="http://schemas.openxmlformats.org/officeDocument/2006/relationships/settings" Target="/word/settings.xml" Id="R315b30dff9a2461f" /><Relationship Type="http://schemas.openxmlformats.org/officeDocument/2006/relationships/image" Target="/word/media/e08ee333-c8d1-433d-ba69-a92b4d158c0b.png" Id="Rd620ec84991e4686" /></Relationships>
</file>