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98af24a16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f18db4c71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2d1b68d54f54" /><Relationship Type="http://schemas.openxmlformats.org/officeDocument/2006/relationships/numbering" Target="/word/numbering.xml" Id="R9c988a4398f74824" /><Relationship Type="http://schemas.openxmlformats.org/officeDocument/2006/relationships/settings" Target="/word/settings.xml" Id="Rb5dc94baea934df8" /><Relationship Type="http://schemas.openxmlformats.org/officeDocument/2006/relationships/image" Target="/word/media/71a4d106-935b-4974-8217-318f741d2040.png" Id="Rf61f18db4c71475f" /></Relationships>
</file>