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2736947d7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11540adca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Grozimy,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f4348c4724d61" /><Relationship Type="http://schemas.openxmlformats.org/officeDocument/2006/relationships/numbering" Target="/word/numbering.xml" Id="R799e3586fd6e471a" /><Relationship Type="http://schemas.openxmlformats.org/officeDocument/2006/relationships/settings" Target="/word/settings.xml" Id="R779814d825c244f5" /><Relationship Type="http://schemas.openxmlformats.org/officeDocument/2006/relationships/image" Target="/word/media/b52fbecd-b747-488d-a69d-be8977aacfdd.png" Id="Rebf11540adca4195" /></Relationships>
</file>