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1c8d3b39a748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167607219347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Grubale,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97ade64071452a" /><Relationship Type="http://schemas.openxmlformats.org/officeDocument/2006/relationships/numbering" Target="/word/numbering.xml" Id="R891539888c774fad" /><Relationship Type="http://schemas.openxmlformats.org/officeDocument/2006/relationships/settings" Target="/word/settings.xml" Id="R928d7905f42646ef" /><Relationship Type="http://schemas.openxmlformats.org/officeDocument/2006/relationships/image" Target="/word/media/de1db137-a63b-459b-8aa5-80d30d6d0c84.png" Id="R2d167607219347f0" /></Relationships>
</file>