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988b47396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9772c6470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Grubsko,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bed29f10a4975" /><Relationship Type="http://schemas.openxmlformats.org/officeDocument/2006/relationships/numbering" Target="/word/numbering.xml" Id="R2114d0a87d274487" /><Relationship Type="http://schemas.openxmlformats.org/officeDocument/2006/relationships/settings" Target="/word/settings.xml" Id="R90938fbe82034cec" /><Relationship Type="http://schemas.openxmlformats.org/officeDocument/2006/relationships/image" Target="/word/media/08970e16-5826-4eac-8ccd-d2208e29f8cf.png" Id="Rd679772c647048f0" /></Relationships>
</file>