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2479fd5ed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4271780fc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f24bcbcff433c" /><Relationship Type="http://schemas.openxmlformats.org/officeDocument/2006/relationships/numbering" Target="/word/numbering.xml" Id="R4c9cbd71a7db47c0" /><Relationship Type="http://schemas.openxmlformats.org/officeDocument/2006/relationships/settings" Target="/word/settings.xml" Id="R58ba094b95054d0e" /><Relationship Type="http://schemas.openxmlformats.org/officeDocument/2006/relationships/image" Target="/word/media/1b07e056-7c7c-4e7c-ba34-cee290ed1eaf.png" Id="R2464271780fc4486" /></Relationships>
</file>