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1fe5ee3a3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81d5a4eb5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6a4c60b6f4262" /><Relationship Type="http://schemas.openxmlformats.org/officeDocument/2006/relationships/numbering" Target="/word/numbering.xml" Id="R508edce86a34439e" /><Relationship Type="http://schemas.openxmlformats.org/officeDocument/2006/relationships/settings" Target="/word/settings.xml" Id="R82ffdbf006684471" /><Relationship Type="http://schemas.openxmlformats.org/officeDocument/2006/relationships/image" Target="/word/media/088601d4-5b3b-4dd8-96a2-fa2466d3df2d.png" Id="R33c81d5a4eb541e4" /></Relationships>
</file>