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8315f43e4342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59d9350f5241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Grudna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8507babeca4002" /><Relationship Type="http://schemas.openxmlformats.org/officeDocument/2006/relationships/numbering" Target="/word/numbering.xml" Id="R1efd995647ee4c51" /><Relationship Type="http://schemas.openxmlformats.org/officeDocument/2006/relationships/settings" Target="/word/settings.xml" Id="R4ea494ba599845bd" /><Relationship Type="http://schemas.openxmlformats.org/officeDocument/2006/relationships/image" Target="/word/media/87e64acc-5ba5-4553-b24c-dfd70a6e5ead.png" Id="R3e59d9350f5241d2" /></Relationships>
</file>