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e5737aceb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617f14000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Grudna Kepska,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fd83a246d4321" /><Relationship Type="http://schemas.openxmlformats.org/officeDocument/2006/relationships/numbering" Target="/word/numbering.xml" Id="R486ac3e5bd3347b2" /><Relationship Type="http://schemas.openxmlformats.org/officeDocument/2006/relationships/settings" Target="/word/settings.xml" Id="R92d16b41518c49c1" /><Relationship Type="http://schemas.openxmlformats.org/officeDocument/2006/relationships/image" Target="/word/media/3e39f7e3-415a-4ab7-9032-692c922d61d6.png" Id="Rcd0617f14000413c" /></Relationships>
</file>