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4c40b1d9e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fd7dbe1ab9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Grudusk,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00c1ec660452f" /><Relationship Type="http://schemas.openxmlformats.org/officeDocument/2006/relationships/numbering" Target="/word/numbering.xml" Id="Rd0ea7104271945f7" /><Relationship Type="http://schemas.openxmlformats.org/officeDocument/2006/relationships/settings" Target="/word/settings.xml" Id="Rfeee13dd14c0493f" /><Relationship Type="http://schemas.openxmlformats.org/officeDocument/2006/relationships/image" Target="/word/media/e90f3990-cf1e-43cf-8165-c410f9a4b976.png" Id="R81fd7dbe1ab94d84" /></Relationships>
</file>