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f26d60aa6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973579460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5582e04274cbc" /><Relationship Type="http://schemas.openxmlformats.org/officeDocument/2006/relationships/numbering" Target="/word/numbering.xml" Id="R2ac850cef4314946" /><Relationship Type="http://schemas.openxmlformats.org/officeDocument/2006/relationships/settings" Target="/word/settings.xml" Id="Rf8dbfe64a6124fcd" /><Relationship Type="http://schemas.openxmlformats.org/officeDocument/2006/relationships/image" Target="/word/media/1b69c095-8f4f-4b9a-bed4-6f87d148d3d8.png" Id="Rd809735794604103" /></Relationships>
</file>