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121a40e72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c1e9926b1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d33f834af4fa9" /><Relationship Type="http://schemas.openxmlformats.org/officeDocument/2006/relationships/numbering" Target="/word/numbering.xml" Id="R596910c1f68145ac" /><Relationship Type="http://schemas.openxmlformats.org/officeDocument/2006/relationships/settings" Target="/word/settings.xml" Id="R43f3141a7b7b4264" /><Relationship Type="http://schemas.openxmlformats.org/officeDocument/2006/relationships/image" Target="/word/media/0f1eabb2-0a9d-4a03-b3cc-01ed94953bd3.png" Id="Rd10c1e9926b14751" /></Relationships>
</file>