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8e1797137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89ae3355184d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Grudzen,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c8c7d7d694ba1" /><Relationship Type="http://schemas.openxmlformats.org/officeDocument/2006/relationships/numbering" Target="/word/numbering.xml" Id="R0599b625bb074772" /><Relationship Type="http://schemas.openxmlformats.org/officeDocument/2006/relationships/settings" Target="/word/settings.xml" Id="R968d3a050a3f4880" /><Relationship Type="http://schemas.openxmlformats.org/officeDocument/2006/relationships/image" Target="/word/media/98193a28-c403-43cd-a911-2d95ac3a2fbd.png" Id="Rc289ae3355184d28" /></Relationships>
</file>