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5e0fe6ea3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bc7d17142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0e595ab504e71" /><Relationship Type="http://schemas.openxmlformats.org/officeDocument/2006/relationships/numbering" Target="/word/numbering.xml" Id="R9a9c9ec088d84ccf" /><Relationship Type="http://schemas.openxmlformats.org/officeDocument/2006/relationships/settings" Target="/word/settings.xml" Id="Rf6dd07a1e4f04047" /><Relationship Type="http://schemas.openxmlformats.org/officeDocument/2006/relationships/image" Target="/word/media/21c03784-b886-47d1-b0a7-2ad1b99d20d2.png" Id="R2e3bc7d171424fe6" /></Relationships>
</file>