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d02facb7604d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0a0042599e4d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Grudzielec Nowy,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9c0c910b1e4bf7" /><Relationship Type="http://schemas.openxmlformats.org/officeDocument/2006/relationships/numbering" Target="/word/numbering.xml" Id="R36bd8333943f41a9" /><Relationship Type="http://schemas.openxmlformats.org/officeDocument/2006/relationships/settings" Target="/word/settings.xml" Id="R74db741485714fd8" /><Relationship Type="http://schemas.openxmlformats.org/officeDocument/2006/relationships/image" Target="/word/media/e02d2886-cc84-484a-8f8d-3342431da9c1.png" Id="R470a0042599e4dd3" /></Relationships>
</file>