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fcdd67067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5c14b3058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33db073e444b5" /><Relationship Type="http://schemas.openxmlformats.org/officeDocument/2006/relationships/numbering" Target="/word/numbering.xml" Id="Ree348f7d7cee4c60" /><Relationship Type="http://schemas.openxmlformats.org/officeDocument/2006/relationships/settings" Target="/word/settings.xml" Id="R035c04d407cc451a" /><Relationship Type="http://schemas.openxmlformats.org/officeDocument/2006/relationships/image" Target="/word/media/f51afe4a-8cea-4e84-8ab4-bb2f11f535cd.png" Id="Rf175c14b30584dbf" /></Relationships>
</file>