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6a547d47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95e0dccb9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Grunwald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a22f1a9314987" /><Relationship Type="http://schemas.openxmlformats.org/officeDocument/2006/relationships/numbering" Target="/word/numbering.xml" Id="Rf75a55f41ee348d2" /><Relationship Type="http://schemas.openxmlformats.org/officeDocument/2006/relationships/settings" Target="/word/settings.xml" Id="R8102ab4e6cb448a5" /><Relationship Type="http://schemas.openxmlformats.org/officeDocument/2006/relationships/image" Target="/word/media/d2930fb0-2bf5-47f4-831a-416489194739.png" Id="R67195e0dccb94c4e" /></Relationships>
</file>