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1afcbf0ac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005a98be7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a9305933c4c0e" /><Relationship Type="http://schemas.openxmlformats.org/officeDocument/2006/relationships/numbering" Target="/word/numbering.xml" Id="R4aca0d21980445ad" /><Relationship Type="http://schemas.openxmlformats.org/officeDocument/2006/relationships/settings" Target="/word/settings.xml" Id="R741cc2bc140a43c9" /><Relationship Type="http://schemas.openxmlformats.org/officeDocument/2006/relationships/image" Target="/word/media/3f9b1f82-ed36-448f-8c8a-bd2912a821d9.png" Id="R092005a98be74557" /></Relationships>
</file>