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f71215229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338b870d3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Gruszczyno,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3cb1e81dd43b4" /><Relationship Type="http://schemas.openxmlformats.org/officeDocument/2006/relationships/numbering" Target="/word/numbering.xml" Id="Rc24ee2ed8bc441fe" /><Relationship Type="http://schemas.openxmlformats.org/officeDocument/2006/relationships/settings" Target="/word/settings.xml" Id="Rbfd138c5516841e5" /><Relationship Type="http://schemas.openxmlformats.org/officeDocument/2006/relationships/image" Target="/word/media/05f119b3-38d7-4ae6-97bd-1107959ed1cf.png" Id="Ref4338b870d34e9e" /></Relationships>
</file>