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4eb6f4556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c062372ee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049d55815454f" /><Relationship Type="http://schemas.openxmlformats.org/officeDocument/2006/relationships/numbering" Target="/word/numbering.xml" Id="Rf5e9fdfdb84c48bb" /><Relationship Type="http://schemas.openxmlformats.org/officeDocument/2006/relationships/settings" Target="/word/settings.xml" Id="Rb2ca0f9e565d4523" /><Relationship Type="http://schemas.openxmlformats.org/officeDocument/2006/relationships/image" Target="/word/media/75b54545-2a7a-4594-beb6-7308df363be2.png" Id="Rc4dc062372ee4515" /></Relationships>
</file>