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55ba2db94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8c25a40b4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69cdb64324122" /><Relationship Type="http://schemas.openxmlformats.org/officeDocument/2006/relationships/numbering" Target="/word/numbering.xml" Id="Re6673e03ee9e4bf6" /><Relationship Type="http://schemas.openxmlformats.org/officeDocument/2006/relationships/settings" Target="/word/settings.xml" Id="R69330e8b48024dd8" /><Relationship Type="http://schemas.openxmlformats.org/officeDocument/2006/relationships/image" Target="/word/media/53d14f19-f7c3-416b-9760-0fb6c57bd1ee.png" Id="Rc538c25a40b44225" /></Relationships>
</file>