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8caf29634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56c1b62ae48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Gruzajny,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13ac8af244185" /><Relationship Type="http://schemas.openxmlformats.org/officeDocument/2006/relationships/numbering" Target="/word/numbering.xml" Id="Rde5d8a6672e942b1" /><Relationship Type="http://schemas.openxmlformats.org/officeDocument/2006/relationships/settings" Target="/word/settings.xml" Id="Rc5e1efc4c24c4f29" /><Relationship Type="http://schemas.openxmlformats.org/officeDocument/2006/relationships/image" Target="/word/media/c658d10e-45ee-47bf-ade0-508662284afc.png" Id="R5e956c1b62ae4818" /></Relationships>
</file>