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dbdb8c703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aa90bfb2b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Gryfice,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aa256fcc14e0b" /><Relationship Type="http://schemas.openxmlformats.org/officeDocument/2006/relationships/numbering" Target="/word/numbering.xml" Id="Re5cc65e675d043cc" /><Relationship Type="http://schemas.openxmlformats.org/officeDocument/2006/relationships/settings" Target="/word/settings.xml" Id="Rf02a6ef6e8764f8c" /><Relationship Type="http://schemas.openxmlformats.org/officeDocument/2006/relationships/image" Target="/word/media/d5ef8512-9454-4031-b0d4-bcc5862c1fad.png" Id="R687aa90bfb2b4723" /></Relationships>
</file>