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096b215da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9ec47d0ee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Gryfino,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8662f70a24ac5" /><Relationship Type="http://schemas.openxmlformats.org/officeDocument/2006/relationships/numbering" Target="/word/numbering.xml" Id="Rb3e65eeccecc40b6" /><Relationship Type="http://schemas.openxmlformats.org/officeDocument/2006/relationships/settings" Target="/word/settings.xml" Id="R5a7178d841584443" /><Relationship Type="http://schemas.openxmlformats.org/officeDocument/2006/relationships/image" Target="/word/media/050517ee-f30c-4542-b83c-866c4b997e3e.png" Id="Rb3c9ec47d0ee45ba" /></Relationships>
</file>