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ac07647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858dce4cc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Grygieliszki,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6d2ad5d8745fe" /><Relationship Type="http://schemas.openxmlformats.org/officeDocument/2006/relationships/numbering" Target="/word/numbering.xml" Id="R64371fe193444354" /><Relationship Type="http://schemas.openxmlformats.org/officeDocument/2006/relationships/settings" Target="/word/settings.xml" Id="R6a37846734b64f77" /><Relationship Type="http://schemas.openxmlformats.org/officeDocument/2006/relationships/image" Target="/word/media/519abccc-c3b8-4aab-ab96-704a22c5d8ca.png" Id="R535858dce4cc4772" /></Relationships>
</file>