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dd7bc5c21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1f0cf3b59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4d8d34ca94ad0" /><Relationship Type="http://schemas.openxmlformats.org/officeDocument/2006/relationships/numbering" Target="/word/numbering.xml" Id="Rfca05fae17534a28" /><Relationship Type="http://schemas.openxmlformats.org/officeDocument/2006/relationships/settings" Target="/word/settings.xml" Id="R7b18322db02e4740" /><Relationship Type="http://schemas.openxmlformats.org/officeDocument/2006/relationships/image" Target="/word/media/e7c3334d-4d8f-4b2a-97e4-b9ee407b5f65.png" Id="Rc6a1f0cf3b594a9a" /></Relationships>
</file>