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f27ba214442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70d185db8441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Gryzyna,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2bc70d7b0c4426" /><Relationship Type="http://schemas.openxmlformats.org/officeDocument/2006/relationships/numbering" Target="/word/numbering.xml" Id="Rf146d94b85024f16" /><Relationship Type="http://schemas.openxmlformats.org/officeDocument/2006/relationships/settings" Target="/word/settings.xml" Id="R1bf64a8da90745f1" /><Relationship Type="http://schemas.openxmlformats.org/officeDocument/2006/relationships/image" Target="/word/media/7b7327c5-7583-44ff-bead-9295e9334aa8.png" Id="Rd170d185db844123" /></Relationships>
</file>