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4db134370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9bf86f56a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Grzebienisko,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4bd10615b4d5f" /><Relationship Type="http://schemas.openxmlformats.org/officeDocument/2006/relationships/numbering" Target="/word/numbering.xml" Id="R4bdd626e0f4c4968" /><Relationship Type="http://schemas.openxmlformats.org/officeDocument/2006/relationships/settings" Target="/word/settings.xml" Id="R8b2fd063a8e547bb" /><Relationship Type="http://schemas.openxmlformats.org/officeDocument/2006/relationships/image" Target="/word/media/4e5e7c35-9ab1-4634-ae73-88f8acad725f.png" Id="R7739bf86f56a4fc7" /></Relationships>
</file>