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fc87f1987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88f1372fb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Grzechotki,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adfcedf9b450d" /><Relationship Type="http://schemas.openxmlformats.org/officeDocument/2006/relationships/numbering" Target="/word/numbering.xml" Id="R5bd619dc7118413c" /><Relationship Type="http://schemas.openxmlformats.org/officeDocument/2006/relationships/settings" Target="/word/settings.xml" Id="Re47e90cfcfc6462c" /><Relationship Type="http://schemas.openxmlformats.org/officeDocument/2006/relationships/image" Target="/word/media/1762f297-9633-4729-b732-44dc740ba21a.png" Id="Ree688f1372fb43ee" /></Relationships>
</file>