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6b8b5568d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8af7c09c2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Grzedzielisko,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abe35cc16491d" /><Relationship Type="http://schemas.openxmlformats.org/officeDocument/2006/relationships/numbering" Target="/word/numbering.xml" Id="R2e38dd7058d2425b" /><Relationship Type="http://schemas.openxmlformats.org/officeDocument/2006/relationships/settings" Target="/word/settings.xml" Id="R4ebbc281b3bb4cac" /><Relationship Type="http://schemas.openxmlformats.org/officeDocument/2006/relationships/image" Target="/word/media/5c68ef31-0bea-449e-8e7d-04bbb57caaac.png" Id="Rd548af7c09c24868" /></Relationships>
</file>