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7e36e734c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cae3a9f7c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556afa4424ed8" /><Relationship Type="http://schemas.openxmlformats.org/officeDocument/2006/relationships/numbering" Target="/word/numbering.xml" Id="Rc3bd644eb00c4c4a" /><Relationship Type="http://schemas.openxmlformats.org/officeDocument/2006/relationships/settings" Target="/word/settings.xml" Id="R81781365171f4701" /><Relationship Type="http://schemas.openxmlformats.org/officeDocument/2006/relationships/image" Target="/word/media/c80e005c-b5c2-4c9d-aed0-78def35b90bb.png" Id="Rb94cae3a9f7c45ec" /></Relationships>
</file>