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ca890baa3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c4ad93744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f718cc5994245" /><Relationship Type="http://schemas.openxmlformats.org/officeDocument/2006/relationships/numbering" Target="/word/numbering.xml" Id="Rb1485a8766364c06" /><Relationship Type="http://schemas.openxmlformats.org/officeDocument/2006/relationships/settings" Target="/word/settings.xml" Id="R866472969de744de" /><Relationship Type="http://schemas.openxmlformats.org/officeDocument/2006/relationships/image" Target="/word/media/58758dac-ebdb-48f6-9b67-b04050ddbe9e.png" Id="Rc52c4ad937444020" /></Relationships>
</file>